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E1B5" w14:textId="3303CB26" w:rsidR="005F05AF" w:rsidRPr="003678C9" w:rsidRDefault="003A68D4" w:rsidP="00CA1329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2248029E" w:rsidRPr="1F6DB6DF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Utilities Instrumentation Technician </w:t>
      </w:r>
      <w:r w:rsidR="001C6B8F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Descriptions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1FA1EC7E" w14:textId="35CBCD34" w:rsidR="00FF56A9" w:rsidRPr="00D57AB4" w:rsidRDefault="00FF56A9" w:rsidP="26474CE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57AB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</w:t>
      </w:r>
      <w:r w:rsidRPr="00D57AB4">
        <w:rPr>
          <w:rFonts w:ascii="Arial" w:eastAsia="Times New Roman" w:hAnsi="Arial" w:cs="Arial"/>
          <w:b/>
          <w:bCs/>
          <w:sz w:val="24"/>
          <w:szCs w:val="24"/>
        </w:rPr>
        <w:t xml:space="preserve"> Title</w:t>
      </w:r>
      <w:r w:rsidR="00621CE2" w:rsidRPr="00D57AB4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6CE4B41A" w:rsidRPr="00D57A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50184ABE" w:rsidRPr="00D57AB4">
        <w:rPr>
          <w:rFonts w:ascii="Arial" w:eastAsia="Times New Roman" w:hAnsi="Arial" w:cs="Arial"/>
          <w:sz w:val="24"/>
          <w:szCs w:val="24"/>
        </w:rPr>
        <w:t xml:space="preserve">Utilities </w:t>
      </w:r>
      <w:r w:rsidR="7E177A21" w:rsidRPr="00D57AB4">
        <w:rPr>
          <w:rFonts w:ascii="Arial" w:eastAsia="Times New Roman" w:hAnsi="Arial" w:cs="Arial"/>
          <w:sz w:val="24"/>
          <w:szCs w:val="24"/>
        </w:rPr>
        <w:t xml:space="preserve">Instrumentation Technician </w:t>
      </w:r>
    </w:p>
    <w:p w14:paraId="37C2005C" w14:textId="77777777" w:rsidR="00FF56A9" w:rsidRPr="00D57AB4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FFB28B8" w:rsidR="00FF56A9" w:rsidRPr="00D57AB4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57AB4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D57A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8E8C" w:rsidRPr="00D57AB4">
        <w:rPr>
          <w:rFonts w:ascii="Arial" w:eastAsia="Times New Roman" w:hAnsi="Arial" w:cs="Arial"/>
          <w:sz w:val="24"/>
          <w:szCs w:val="24"/>
        </w:rPr>
        <w:t xml:space="preserve">Non-Exempt </w:t>
      </w:r>
    </w:p>
    <w:p w14:paraId="65FDD8E7" w14:textId="77777777" w:rsidR="00FF56A9" w:rsidRPr="00D57AB4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651B641B" w:rsidR="00FF56A9" w:rsidRPr="00D57AB4" w:rsidRDefault="00FF56A9" w:rsidP="1F6DB6D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7AB4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6691BDA5" w:rsidRPr="00D57AB4">
        <w:rPr>
          <w:rFonts w:ascii="Arial" w:eastAsia="Times New Roman" w:hAnsi="Arial" w:cs="Arial"/>
          <w:sz w:val="24"/>
          <w:szCs w:val="24"/>
        </w:rPr>
        <w:t>1</w:t>
      </w:r>
      <w:r w:rsidR="730DE553" w:rsidRPr="00D57AB4">
        <w:rPr>
          <w:rFonts w:ascii="Arial" w:eastAsia="Times New Roman" w:hAnsi="Arial" w:cs="Arial"/>
          <w:sz w:val="24"/>
          <w:szCs w:val="24"/>
        </w:rPr>
        <w:t>1</w:t>
      </w:r>
    </w:p>
    <w:p w14:paraId="034B3720" w14:textId="029BE58F" w:rsidR="00EA447A" w:rsidRPr="00D57AB4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1C24FBB" w14:textId="7516CAA5" w:rsidR="001C6B8F" w:rsidRPr="00D57AB4" w:rsidRDefault="001C6B8F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57AB4">
        <w:rPr>
          <w:rFonts w:ascii="Arial" w:eastAsia="Times New Roman" w:hAnsi="Arial" w:cs="Arial"/>
          <w:b/>
          <w:sz w:val="24"/>
          <w:szCs w:val="24"/>
        </w:rPr>
        <w:t xml:space="preserve">Minimum Pay: </w:t>
      </w:r>
      <w:r w:rsidRPr="00D57AB4">
        <w:rPr>
          <w:rFonts w:ascii="Arial" w:eastAsia="Times New Roman" w:hAnsi="Arial" w:cs="Arial"/>
          <w:bCs/>
          <w:sz w:val="24"/>
          <w:szCs w:val="24"/>
        </w:rPr>
        <w:t>$24.54</w:t>
      </w:r>
    </w:p>
    <w:p w14:paraId="3E0C7C88" w14:textId="1DA1800E" w:rsidR="00FF56A9" w:rsidRPr="00D57AB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26FCA0A" w14:textId="77777777" w:rsidR="00C1020A" w:rsidRPr="00D57AB4" w:rsidRDefault="4510CEF4" w:rsidP="00C1020A">
      <w:pPr>
        <w:rPr>
          <w:rFonts w:ascii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6920BDDB" w14:textId="4E19A16B" w:rsidR="711216A5" w:rsidRPr="00D57AB4" w:rsidRDefault="711216A5" w:rsidP="00C1020A">
      <w:pPr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 xml:space="preserve">The Utilities Instrumentation Technician, under general supervision, performs highly skilled technical work in the maintenance, inspection, adjustment, </w:t>
      </w:r>
      <w:r w:rsidR="005C5517" w:rsidRPr="00D57AB4">
        <w:rPr>
          <w:rFonts w:ascii="Arial" w:eastAsia="Arial" w:hAnsi="Arial" w:cs="Arial"/>
          <w:sz w:val="24"/>
          <w:szCs w:val="24"/>
        </w:rPr>
        <w:t>calibration,</w:t>
      </w:r>
      <w:r w:rsidRPr="00D57AB4">
        <w:rPr>
          <w:rFonts w:ascii="Arial" w:eastAsia="Arial" w:hAnsi="Arial" w:cs="Arial"/>
          <w:sz w:val="24"/>
          <w:szCs w:val="24"/>
        </w:rPr>
        <w:t xml:space="preserve"> and repair of pneumatic and electronic control system equipment.</w:t>
      </w:r>
    </w:p>
    <w:p w14:paraId="39F4C7B3" w14:textId="77777777" w:rsidR="00043F15" w:rsidRPr="00D57AB4" w:rsidRDefault="00043F15" w:rsidP="00043F15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57AB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7E9DDFD0" w14:textId="77777777" w:rsidR="00043F15" w:rsidRPr="00D57AB4" w:rsidRDefault="00043F15" w:rsidP="00043F1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9A01AD6" w14:textId="77777777" w:rsidR="00043F15" w:rsidRPr="00D57AB4" w:rsidRDefault="00043F15" w:rsidP="00043F15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57AB4">
        <w:rPr>
          <w:rFonts w:ascii="Arial" w:eastAsia="Arial" w:hAnsi="Arial" w:cs="Arial"/>
          <w:b/>
          <w:bCs/>
          <w:sz w:val="24"/>
          <w:szCs w:val="24"/>
        </w:rPr>
        <w:t xml:space="preserve">60%: Technician  </w:t>
      </w:r>
    </w:p>
    <w:p w14:paraId="5E324959" w14:textId="77777777" w:rsidR="00043F15" w:rsidRPr="00D57AB4" w:rsidRDefault="00043F15" w:rsidP="00043F15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Assists in the overhaul of gas and steam turbine generators, boilers, absorption and centrifugal chillers, pumps, motors, and other equipment.</w:t>
      </w:r>
    </w:p>
    <w:p w14:paraId="4A34D1B8" w14:textId="77777777" w:rsidR="00043F15" w:rsidRPr="00D57AB4" w:rsidRDefault="00043F15" w:rsidP="00043F15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Adjusts, calibrates, and tunes equipment</w:t>
      </w:r>
    </w:p>
    <w:p w14:paraId="675E5962" w14:textId="77777777" w:rsidR="00043F15" w:rsidRPr="00D57AB4" w:rsidRDefault="00043F15" w:rsidP="00043F15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Troubleshoots all instrumentation and control systems.</w:t>
      </w:r>
    </w:p>
    <w:p w14:paraId="2997E0C4" w14:textId="77777777" w:rsidR="00043F15" w:rsidRPr="00D57AB4" w:rsidRDefault="00043F15" w:rsidP="00043F15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Performs preventative maintenance duties for all systems.</w:t>
      </w:r>
    </w:p>
    <w:p w14:paraId="429682B7" w14:textId="77777777" w:rsidR="00043F15" w:rsidRPr="00D57AB4" w:rsidRDefault="00043F15" w:rsidP="00043F15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Assists the Master Utility Instrumentation Technician in the supervision of instrumentation maintenance and repairs.</w:t>
      </w:r>
    </w:p>
    <w:p w14:paraId="23217336" w14:textId="77777777" w:rsidR="00043F15" w:rsidRPr="00D57AB4" w:rsidRDefault="00043F15" w:rsidP="00043F15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54D9218" w14:textId="77777777" w:rsidR="00043F15" w:rsidRPr="00D57AB4" w:rsidRDefault="00043F15" w:rsidP="00043F15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57AB4">
        <w:rPr>
          <w:rFonts w:ascii="Arial" w:eastAsia="Arial" w:hAnsi="Arial" w:cs="Arial"/>
          <w:b/>
          <w:bCs/>
          <w:sz w:val="24"/>
          <w:szCs w:val="24"/>
        </w:rPr>
        <w:t xml:space="preserve">20%: Documentation  </w:t>
      </w:r>
    </w:p>
    <w:p w14:paraId="1BEA7465" w14:textId="77777777" w:rsidR="00043F15" w:rsidRPr="00D57AB4" w:rsidRDefault="00043F15" w:rsidP="00043F15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Maintains documentation of all repairs, calibrations, control points, and alarm and trip points of each piece of equipment.</w:t>
      </w:r>
    </w:p>
    <w:p w14:paraId="0C7FF9B9" w14:textId="77777777" w:rsidR="00043F15" w:rsidRPr="00D57AB4" w:rsidRDefault="00043F15" w:rsidP="00043F15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9BD612" w14:textId="77777777" w:rsidR="00043F15" w:rsidRPr="00D57AB4" w:rsidRDefault="00043F15" w:rsidP="00043F15">
      <w:pPr>
        <w:spacing w:after="0" w:line="256" w:lineRule="auto"/>
        <w:rPr>
          <w:rFonts w:ascii="Arial" w:eastAsia="Arial" w:hAnsi="Arial" w:cs="Arial"/>
          <w:b/>
          <w:bCs/>
          <w:sz w:val="24"/>
          <w:szCs w:val="24"/>
        </w:rPr>
      </w:pPr>
      <w:r w:rsidRPr="00D57AB4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FEE09A5" w14:textId="430250A7" w:rsidR="00043F15" w:rsidRPr="00D57AB4" w:rsidRDefault="00043F15" w:rsidP="00C1020A">
      <w:pPr>
        <w:pStyle w:val="ListParagraph"/>
        <w:numPr>
          <w:ilvl w:val="0"/>
          <w:numId w:val="40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ADCE199" w14:textId="77777777" w:rsidR="00043F15" w:rsidRPr="00D57AB4" w:rsidRDefault="00043F15" w:rsidP="00043F15">
      <w:pPr>
        <w:pStyle w:val="ListParagraph"/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43066C41" w14:textId="29BD47A0" w:rsidR="4510CEF4" w:rsidRPr="00D57AB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57AB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19D419F0" w14:textId="4E1A0BF0" w:rsidR="3DC0CF12" w:rsidRPr="00D57AB4" w:rsidRDefault="3DC0CF12" w:rsidP="00C1020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202A363B" w14:textId="4907AA7D" w:rsidR="3DC0CF12" w:rsidRPr="00D57AB4" w:rsidRDefault="5064893E" w:rsidP="00C1020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Three</w:t>
      </w:r>
      <w:r w:rsidR="3DC0CF12" w:rsidRPr="00D57AB4">
        <w:rPr>
          <w:rFonts w:ascii="Arial" w:eastAsia="Arial" w:hAnsi="Arial" w:cs="Arial"/>
          <w:sz w:val="24"/>
          <w:szCs w:val="24"/>
        </w:rPr>
        <w:t xml:space="preserve"> years of related experience.</w:t>
      </w:r>
    </w:p>
    <w:p w14:paraId="0313B574" w14:textId="28D1B28D" w:rsidR="5745B4B6" w:rsidRPr="00D57AB4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1E30DD" w14:textId="4CF1474D" w:rsidR="4510CEF4" w:rsidRPr="00D57AB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57AB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4D9F4548" w14:textId="5A4ADEC1" w:rsidR="008306D0" w:rsidRPr="00D57AB4" w:rsidRDefault="4510CEF4" w:rsidP="00C1020A">
      <w:pPr>
        <w:pStyle w:val="NoSpacing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 xml:space="preserve">Class C driver's license or the ability to obtain within 30 days of hire. </w:t>
      </w:r>
    </w:p>
    <w:p w14:paraId="068869EB" w14:textId="24B38989" w:rsidR="00C1020A" w:rsidRPr="00D57AB4" w:rsidRDefault="008306D0" w:rsidP="008306D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br w:type="page"/>
      </w:r>
    </w:p>
    <w:p w14:paraId="27B0A527" w14:textId="6B547A6B" w:rsidR="4510CEF4" w:rsidRPr="00D57AB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57AB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Required Knowledge, Skills, and Abilities:</w:t>
      </w:r>
    </w:p>
    <w:p w14:paraId="69D71BE8" w14:textId="205C0FC5" w:rsidR="4D1F93F1" w:rsidRPr="00D57AB4" w:rsidRDefault="4D1F93F1" w:rsidP="00C1020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 xml:space="preserve">Ability to troubleshoot and repair sophisticated plant control systems and read and update drawings to optimize plant operation. </w:t>
      </w:r>
    </w:p>
    <w:p w14:paraId="1F0119F9" w14:textId="2400B496" w:rsidR="4D1F93F1" w:rsidRPr="00D57AB4" w:rsidRDefault="4D1F93F1" w:rsidP="00C1020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 xml:space="preserve">Knowledge of power plant and utility system hydroponics, steam, compressed air, and electrical and communications systems. </w:t>
      </w:r>
    </w:p>
    <w:p w14:paraId="1DE972EF" w14:textId="71CE8D7F" w:rsidR="4D1F93F1" w:rsidRPr="00D57AB4" w:rsidRDefault="4D1F93F1" w:rsidP="00C1020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Ability to adjust, calibrate, tune, and troubleshoot sufficiently to correct problems or determine repairs required.</w:t>
      </w:r>
    </w:p>
    <w:p w14:paraId="24C3BAA1" w14:textId="20342A4D" w:rsidR="5745B4B6" w:rsidRPr="00D57AB4" w:rsidRDefault="6C03DB79" w:rsidP="00C1020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Ability to read and update P&amp;ID drawings to optimize plant operation.</w:t>
      </w:r>
    </w:p>
    <w:p w14:paraId="0C478CB7" w14:textId="77777777" w:rsidR="00C1020A" w:rsidRPr="00D57AB4" w:rsidRDefault="00C1020A" w:rsidP="00C1020A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537128F" w:rsidR="4510CEF4" w:rsidRPr="00D57AB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57AB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2016C4A5" w14:textId="3EB39055" w:rsidR="1ACBD4B8" w:rsidRPr="00D57AB4" w:rsidRDefault="4510CEF4" w:rsidP="00C1020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 xml:space="preserve">Vehicle </w:t>
      </w:r>
      <w:r w:rsidR="1ACBD4B8" w:rsidRPr="00D57AB4">
        <w:rPr>
          <w:rFonts w:ascii="Arial" w:eastAsia="Arial" w:hAnsi="Arial" w:cs="Arial"/>
          <w:sz w:val="24"/>
          <w:szCs w:val="24"/>
        </w:rPr>
        <w:t xml:space="preserve"> </w:t>
      </w:r>
    </w:p>
    <w:p w14:paraId="16D04503" w14:textId="6BD3E25E" w:rsidR="1ACBD4B8" w:rsidRPr="00D57AB4" w:rsidRDefault="1ACBD4B8" w:rsidP="00C1020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 xml:space="preserve">Repair </w:t>
      </w:r>
      <w:r w:rsidR="0F070C34" w:rsidRPr="00D57AB4">
        <w:rPr>
          <w:rFonts w:ascii="Arial" w:eastAsia="Arial" w:hAnsi="Arial" w:cs="Arial"/>
          <w:sz w:val="24"/>
          <w:szCs w:val="24"/>
        </w:rPr>
        <w:t>Equipment</w:t>
      </w:r>
      <w:r w:rsidRPr="00D57AB4">
        <w:rPr>
          <w:rFonts w:ascii="Arial" w:eastAsia="Arial" w:hAnsi="Arial" w:cs="Arial"/>
          <w:sz w:val="24"/>
          <w:szCs w:val="24"/>
        </w:rPr>
        <w:t xml:space="preserve"> </w:t>
      </w:r>
    </w:p>
    <w:p w14:paraId="01658D1F" w14:textId="7ADCC8E3" w:rsidR="5745B4B6" w:rsidRPr="00D57AB4" w:rsidRDefault="5FF486CA" w:rsidP="5745B4B6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 xml:space="preserve">Electronic and Pneumatic Control System </w:t>
      </w:r>
    </w:p>
    <w:p w14:paraId="769BA41C" w14:textId="04D6AB2A" w:rsidR="5745B4B6" w:rsidRPr="00D57AB4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1471377" w14:textId="7CF61D17" w:rsidR="4510CEF4" w:rsidRPr="00D57AB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57AB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24316E6D" w14:textId="294E3E8B" w:rsidR="4510CEF4" w:rsidRPr="00D57AB4" w:rsidRDefault="4510CEF4" w:rsidP="00C1020A">
      <w:pPr>
        <w:pStyle w:val="NoSpacing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Ability to work outdoors exposed to various weather conditions, potential allergens, elevated noise levels, and heat.</w:t>
      </w:r>
    </w:p>
    <w:p w14:paraId="129CB77F" w14:textId="64303ECC" w:rsidR="4510CEF4" w:rsidRPr="00D57AB4" w:rsidRDefault="4510CEF4" w:rsidP="00C1020A">
      <w:pPr>
        <w:pStyle w:val="NoSpacing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 xml:space="preserve">Ability to move </w:t>
      </w:r>
      <w:r w:rsidR="005B2A70" w:rsidRPr="00D57AB4">
        <w:rPr>
          <w:rFonts w:ascii="Arial" w:eastAsia="Arial" w:hAnsi="Arial" w:cs="Arial"/>
          <w:sz w:val="24"/>
          <w:szCs w:val="24"/>
        </w:rPr>
        <w:t xml:space="preserve">heavy </w:t>
      </w:r>
      <w:r w:rsidRPr="00D57AB4">
        <w:rPr>
          <w:rFonts w:ascii="Arial" w:eastAsia="Arial" w:hAnsi="Arial" w:cs="Arial"/>
          <w:sz w:val="24"/>
          <w:szCs w:val="24"/>
        </w:rPr>
        <w:t xml:space="preserve">objects. </w:t>
      </w:r>
    </w:p>
    <w:p w14:paraId="4CA1395A" w14:textId="21B73262" w:rsidR="5745B4B6" w:rsidRPr="00D57AB4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93FB86" w14:textId="71E69697" w:rsidR="4510CEF4" w:rsidRPr="00D57AB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57AB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1A3259C9" w:rsidR="4510CEF4" w:rsidRPr="00D57AB4" w:rsidRDefault="4510CEF4" w:rsidP="00C1020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1E5E1402" w:rsidR="4510CEF4" w:rsidRPr="00D57AB4" w:rsidRDefault="4510CEF4" w:rsidP="00C1020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6D2AB368" w14:textId="10E78ECD" w:rsidR="4510CEF4" w:rsidRPr="00D57AB4" w:rsidRDefault="4510CEF4" w:rsidP="00C1020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72356F66" w14:textId="767B8E19" w:rsidR="5745B4B6" w:rsidRPr="00D57AB4" w:rsidRDefault="6C377FC6" w:rsidP="5745B4B6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This position will be subject to yearly motor vehicle record checks.</w:t>
      </w:r>
    </w:p>
    <w:p w14:paraId="7D073FDA" w14:textId="77777777" w:rsidR="00C1020A" w:rsidRPr="00D57AB4" w:rsidRDefault="00C1020A" w:rsidP="00C1020A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9F576D" w14:textId="77777777" w:rsidR="00EC59AF" w:rsidRPr="00D57AB4" w:rsidRDefault="00EC59AF" w:rsidP="26474CE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678EF56" w14:textId="276466F2" w:rsidR="3B2E75D1" w:rsidRPr="00D57AB4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7AB4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D57AB4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D57AB4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D57AB4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D57AB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D57AB4" w:rsidRDefault="0092493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D57AB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D57A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D57AB4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798C6970" w:rsidR="00EC59AF" w:rsidRPr="00D57AB4" w:rsidRDefault="0092493C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D57AB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D57AB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D57AB4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D57AB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57AB4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D57AB4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D57AB4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D57AB4" w:rsidRDefault="0092493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D57AB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D57AB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D521995" w:rsidR="00EA447A" w:rsidRPr="00D57AB4" w:rsidRDefault="0092493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D57AB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D57AB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EA447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2AECF78" w14:textId="15ED2967" w:rsidR="001C6B8F" w:rsidRPr="001B1329" w:rsidRDefault="001C6B8F" w:rsidP="001C6B8F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Utilities Instrumentation Technician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C757"/>
    <w:multiLevelType w:val="hybridMultilevel"/>
    <w:tmpl w:val="4C248086"/>
    <w:lvl w:ilvl="0" w:tplc="25349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72C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C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E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2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21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B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F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8C5F"/>
    <w:multiLevelType w:val="hybridMultilevel"/>
    <w:tmpl w:val="6302A352"/>
    <w:lvl w:ilvl="0" w:tplc="1E8E7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FA8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0F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6A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D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B1544"/>
    <w:multiLevelType w:val="hybridMultilevel"/>
    <w:tmpl w:val="882EF208"/>
    <w:lvl w:ilvl="0" w:tplc="DBEC7A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54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D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2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2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EE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0E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23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A0FE2"/>
    <w:multiLevelType w:val="hybridMultilevel"/>
    <w:tmpl w:val="A78AC7B8"/>
    <w:lvl w:ilvl="0" w:tplc="5B842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56F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0D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A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E2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2B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E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E8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40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3DB15"/>
    <w:multiLevelType w:val="hybridMultilevel"/>
    <w:tmpl w:val="BDBEA24E"/>
    <w:lvl w:ilvl="0" w:tplc="FE5E2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BA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CB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0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48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C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6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8B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D4F5F1F"/>
    <w:multiLevelType w:val="hybridMultilevel"/>
    <w:tmpl w:val="1AB6FDD0"/>
    <w:lvl w:ilvl="0" w:tplc="D9BCA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23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CF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48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5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4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2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F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A2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0B5E8F"/>
    <w:multiLevelType w:val="hybridMultilevel"/>
    <w:tmpl w:val="AD8ECB86"/>
    <w:lvl w:ilvl="0" w:tplc="4F724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EC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2B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A2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5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C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6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EE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34801"/>
    <w:multiLevelType w:val="hybridMultilevel"/>
    <w:tmpl w:val="0816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FBD89"/>
    <w:multiLevelType w:val="hybridMultilevel"/>
    <w:tmpl w:val="EE14F9A4"/>
    <w:lvl w:ilvl="0" w:tplc="D116C1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C2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E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F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D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38545"/>
    <w:multiLevelType w:val="hybridMultilevel"/>
    <w:tmpl w:val="A300A0E0"/>
    <w:lvl w:ilvl="0" w:tplc="62DAC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DA0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29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A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01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2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45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09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49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BF7DF"/>
    <w:multiLevelType w:val="hybridMultilevel"/>
    <w:tmpl w:val="8026BC94"/>
    <w:lvl w:ilvl="0" w:tplc="014C0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38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C3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6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CE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E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4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A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C3A9"/>
    <w:multiLevelType w:val="hybridMultilevel"/>
    <w:tmpl w:val="C1CC3578"/>
    <w:lvl w:ilvl="0" w:tplc="935258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21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2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6A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64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E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2C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0B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4C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93295"/>
    <w:multiLevelType w:val="hybridMultilevel"/>
    <w:tmpl w:val="4ACCCDE0"/>
    <w:lvl w:ilvl="0" w:tplc="9FD8B1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02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5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E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9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6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C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39123"/>
    <w:multiLevelType w:val="hybridMultilevel"/>
    <w:tmpl w:val="9B9E8B70"/>
    <w:lvl w:ilvl="0" w:tplc="BECC4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82A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20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4E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E5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C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46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2E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815A4"/>
    <w:multiLevelType w:val="hybridMultilevel"/>
    <w:tmpl w:val="27DA53CE"/>
    <w:lvl w:ilvl="0" w:tplc="642076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B0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6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E4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CE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0C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2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EA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04222"/>
    <w:multiLevelType w:val="hybridMultilevel"/>
    <w:tmpl w:val="6A90A2D8"/>
    <w:lvl w:ilvl="0" w:tplc="E4E26F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446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F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C5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8C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0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E8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2F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8"/>
  </w:num>
  <w:num w:numId="5">
    <w:abstractNumId w:val="29"/>
  </w:num>
  <w:num w:numId="6">
    <w:abstractNumId w:val="2"/>
  </w:num>
  <w:num w:numId="7">
    <w:abstractNumId w:val="3"/>
  </w:num>
  <w:num w:numId="8">
    <w:abstractNumId w:val="25"/>
  </w:num>
  <w:num w:numId="9">
    <w:abstractNumId w:val="18"/>
  </w:num>
  <w:num w:numId="10">
    <w:abstractNumId w:val="11"/>
  </w:num>
  <w:num w:numId="11">
    <w:abstractNumId w:val="38"/>
  </w:num>
  <w:num w:numId="12">
    <w:abstractNumId w:val="36"/>
  </w:num>
  <w:num w:numId="13">
    <w:abstractNumId w:val="37"/>
  </w:num>
  <w:num w:numId="14">
    <w:abstractNumId w:val="39"/>
  </w:num>
  <w:num w:numId="15">
    <w:abstractNumId w:val="23"/>
  </w:num>
  <w:num w:numId="16">
    <w:abstractNumId w:val="0"/>
  </w:num>
  <w:num w:numId="17">
    <w:abstractNumId w:val="26"/>
  </w:num>
  <w:num w:numId="18">
    <w:abstractNumId w:val="30"/>
  </w:num>
  <w:num w:numId="19">
    <w:abstractNumId w:val="5"/>
  </w:num>
  <w:num w:numId="20">
    <w:abstractNumId w:val="7"/>
  </w:num>
  <w:num w:numId="21">
    <w:abstractNumId w:val="35"/>
  </w:num>
  <w:num w:numId="22">
    <w:abstractNumId w:val="1"/>
  </w:num>
  <w:num w:numId="23">
    <w:abstractNumId w:val="21"/>
  </w:num>
  <w:num w:numId="24">
    <w:abstractNumId w:val="6"/>
  </w:num>
  <w:num w:numId="25">
    <w:abstractNumId w:val="4"/>
  </w:num>
  <w:num w:numId="26">
    <w:abstractNumId w:val="28"/>
  </w:num>
  <w:num w:numId="27">
    <w:abstractNumId w:val="33"/>
  </w:num>
  <w:num w:numId="28">
    <w:abstractNumId w:val="31"/>
  </w:num>
  <w:num w:numId="29">
    <w:abstractNumId w:val="32"/>
  </w:num>
  <w:num w:numId="30">
    <w:abstractNumId w:val="14"/>
  </w:num>
  <w:num w:numId="31">
    <w:abstractNumId w:val="9"/>
  </w:num>
  <w:num w:numId="32">
    <w:abstractNumId w:val="17"/>
  </w:num>
  <w:num w:numId="33">
    <w:abstractNumId w:val="19"/>
  </w:num>
  <w:num w:numId="34">
    <w:abstractNumId w:val="15"/>
  </w:num>
  <w:num w:numId="35">
    <w:abstractNumId w:val="20"/>
  </w:num>
  <w:num w:numId="36">
    <w:abstractNumId w:val="27"/>
  </w:num>
  <w:num w:numId="37">
    <w:abstractNumId w:val="12"/>
  </w:num>
  <w:num w:numId="38">
    <w:abstractNumId w:val="34"/>
  </w:num>
  <w:num w:numId="39">
    <w:abstractNumId w:val="2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43F15"/>
    <w:rsid w:val="000513EC"/>
    <w:rsid w:val="00071FAB"/>
    <w:rsid w:val="000725C7"/>
    <w:rsid w:val="000A185C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1C6B8F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1F5AB"/>
    <w:rsid w:val="00550048"/>
    <w:rsid w:val="005B2A70"/>
    <w:rsid w:val="005C5517"/>
    <w:rsid w:val="005C7886"/>
    <w:rsid w:val="005E75BC"/>
    <w:rsid w:val="005F05AF"/>
    <w:rsid w:val="005F7CA8"/>
    <w:rsid w:val="00601ABB"/>
    <w:rsid w:val="00621CE2"/>
    <w:rsid w:val="00622277"/>
    <w:rsid w:val="00625B88"/>
    <w:rsid w:val="00643531"/>
    <w:rsid w:val="00657F88"/>
    <w:rsid w:val="006617E4"/>
    <w:rsid w:val="00663D8B"/>
    <w:rsid w:val="00664B7E"/>
    <w:rsid w:val="00672E4A"/>
    <w:rsid w:val="00676D45"/>
    <w:rsid w:val="00693BE0"/>
    <w:rsid w:val="006B224A"/>
    <w:rsid w:val="007025AA"/>
    <w:rsid w:val="00714EC0"/>
    <w:rsid w:val="00721515"/>
    <w:rsid w:val="00731E8E"/>
    <w:rsid w:val="00741B6F"/>
    <w:rsid w:val="00743AE8"/>
    <w:rsid w:val="00775DA8"/>
    <w:rsid w:val="00788E8C"/>
    <w:rsid w:val="007B55FB"/>
    <w:rsid w:val="007D508E"/>
    <w:rsid w:val="00820A1D"/>
    <w:rsid w:val="008306D0"/>
    <w:rsid w:val="00833686"/>
    <w:rsid w:val="0084237C"/>
    <w:rsid w:val="00847AA1"/>
    <w:rsid w:val="008957BC"/>
    <w:rsid w:val="008C2324"/>
    <w:rsid w:val="008C3FC2"/>
    <w:rsid w:val="008E594F"/>
    <w:rsid w:val="008F2965"/>
    <w:rsid w:val="00901EFF"/>
    <w:rsid w:val="009119DE"/>
    <w:rsid w:val="00912BBF"/>
    <w:rsid w:val="0091522A"/>
    <w:rsid w:val="0092493C"/>
    <w:rsid w:val="00944EE6"/>
    <w:rsid w:val="009B1462"/>
    <w:rsid w:val="009D4093"/>
    <w:rsid w:val="009F5AF5"/>
    <w:rsid w:val="00A437FF"/>
    <w:rsid w:val="00A551B7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1020A"/>
    <w:rsid w:val="00C43629"/>
    <w:rsid w:val="00C45BA8"/>
    <w:rsid w:val="00C6068A"/>
    <w:rsid w:val="00C803B6"/>
    <w:rsid w:val="00CA1329"/>
    <w:rsid w:val="00CA39BB"/>
    <w:rsid w:val="00CE0AAA"/>
    <w:rsid w:val="00CF3A17"/>
    <w:rsid w:val="00D20C27"/>
    <w:rsid w:val="00D2393D"/>
    <w:rsid w:val="00D246A4"/>
    <w:rsid w:val="00D57AB4"/>
    <w:rsid w:val="00D67AC7"/>
    <w:rsid w:val="00D769AB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16A09F7"/>
    <w:rsid w:val="02A285B6"/>
    <w:rsid w:val="057F219B"/>
    <w:rsid w:val="06113C3B"/>
    <w:rsid w:val="065DB0A9"/>
    <w:rsid w:val="071AE841"/>
    <w:rsid w:val="0740EFD2"/>
    <w:rsid w:val="074493AA"/>
    <w:rsid w:val="08B6B8A2"/>
    <w:rsid w:val="08DE7070"/>
    <w:rsid w:val="09F8D7F1"/>
    <w:rsid w:val="0AE4AD5E"/>
    <w:rsid w:val="0B583566"/>
    <w:rsid w:val="0C095FCD"/>
    <w:rsid w:val="0D0B8353"/>
    <w:rsid w:val="0D175056"/>
    <w:rsid w:val="0D36A7B6"/>
    <w:rsid w:val="0F070C34"/>
    <w:rsid w:val="11BD41D1"/>
    <w:rsid w:val="162DDE64"/>
    <w:rsid w:val="170C4589"/>
    <w:rsid w:val="17F92FA1"/>
    <w:rsid w:val="184AD68F"/>
    <w:rsid w:val="19EB1A05"/>
    <w:rsid w:val="1A8BABF3"/>
    <w:rsid w:val="1ACBD4B8"/>
    <w:rsid w:val="1B919437"/>
    <w:rsid w:val="1C8F0F89"/>
    <w:rsid w:val="1CC49687"/>
    <w:rsid w:val="1DD1E67E"/>
    <w:rsid w:val="1F6DB6DF"/>
    <w:rsid w:val="203C280D"/>
    <w:rsid w:val="2245AA5C"/>
    <w:rsid w:val="2248029E"/>
    <w:rsid w:val="23B6BE94"/>
    <w:rsid w:val="2560F0FB"/>
    <w:rsid w:val="26474CED"/>
    <w:rsid w:val="26945B92"/>
    <w:rsid w:val="26A10073"/>
    <w:rsid w:val="2735FEB9"/>
    <w:rsid w:val="29183473"/>
    <w:rsid w:val="2A764A36"/>
    <w:rsid w:val="2BE3CB89"/>
    <w:rsid w:val="2CB57698"/>
    <w:rsid w:val="2F27E841"/>
    <w:rsid w:val="320636C5"/>
    <w:rsid w:val="34114478"/>
    <w:rsid w:val="34C2B1FE"/>
    <w:rsid w:val="35B7755F"/>
    <w:rsid w:val="35BE0E8A"/>
    <w:rsid w:val="35FFCD38"/>
    <w:rsid w:val="36C3EBCD"/>
    <w:rsid w:val="3968E9AD"/>
    <w:rsid w:val="39E46092"/>
    <w:rsid w:val="3A54A81A"/>
    <w:rsid w:val="3A6FAC0F"/>
    <w:rsid w:val="3A8BA710"/>
    <w:rsid w:val="3B2E75D1"/>
    <w:rsid w:val="3CA0736F"/>
    <w:rsid w:val="3DC0CF12"/>
    <w:rsid w:val="3DFDB597"/>
    <w:rsid w:val="3E2C4F79"/>
    <w:rsid w:val="3E3C43D0"/>
    <w:rsid w:val="3E650D95"/>
    <w:rsid w:val="3E89214A"/>
    <w:rsid w:val="3FB4DFCD"/>
    <w:rsid w:val="40C3E99E"/>
    <w:rsid w:val="40E88DC5"/>
    <w:rsid w:val="40E9B574"/>
    <w:rsid w:val="42777C94"/>
    <w:rsid w:val="42B79088"/>
    <w:rsid w:val="430238C2"/>
    <w:rsid w:val="44644BFB"/>
    <w:rsid w:val="4510CEF4"/>
    <w:rsid w:val="460607C4"/>
    <w:rsid w:val="46CC19B6"/>
    <w:rsid w:val="499C6FC1"/>
    <w:rsid w:val="4B5E8ED7"/>
    <w:rsid w:val="4D1F93F1"/>
    <w:rsid w:val="4EB4FCCC"/>
    <w:rsid w:val="4FBAE208"/>
    <w:rsid w:val="50184ABE"/>
    <w:rsid w:val="5064893E"/>
    <w:rsid w:val="52F7D97E"/>
    <w:rsid w:val="53ED8E3B"/>
    <w:rsid w:val="547C0138"/>
    <w:rsid w:val="548D23B8"/>
    <w:rsid w:val="54A2DB7C"/>
    <w:rsid w:val="551B66F5"/>
    <w:rsid w:val="55519078"/>
    <w:rsid w:val="5628F419"/>
    <w:rsid w:val="56AD5A9F"/>
    <w:rsid w:val="56F805B8"/>
    <w:rsid w:val="5745B4B6"/>
    <w:rsid w:val="576C4B4E"/>
    <w:rsid w:val="57F5B540"/>
    <w:rsid w:val="5808CAFB"/>
    <w:rsid w:val="587A76DA"/>
    <w:rsid w:val="590F7103"/>
    <w:rsid w:val="5C803CB3"/>
    <w:rsid w:val="5D158DC1"/>
    <w:rsid w:val="5FA1F1EE"/>
    <w:rsid w:val="5FF486CA"/>
    <w:rsid w:val="618368B9"/>
    <w:rsid w:val="62A20EE8"/>
    <w:rsid w:val="62BE9445"/>
    <w:rsid w:val="64472B87"/>
    <w:rsid w:val="6691BDA5"/>
    <w:rsid w:val="69852C52"/>
    <w:rsid w:val="69DC5C0C"/>
    <w:rsid w:val="6A928685"/>
    <w:rsid w:val="6B782C6D"/>
    <w:rsid w:val="6C03DB79"/>
    <w:rsid w:val="6C377FC6"/>
    <w:rsid w:val="6C91A7DE"/>
    <w:rsid w:val="6CE4B41A"/>
    <w:rsid w:val="6FAD379D"/>
    <w:rsid w:val="6FBAF217"/>
    <w:rsid w:val="6FEE73D8"/>
    <w:rsid w:val="704D0CB7"/>
    <w:rsid w:val="711216A5"/>
    <w:rsid w:val="71CFB4BB"/>
    <w:rsid w:val="730DE553"/>
    <w:rsid w:val="75225972"/>
    <w:rsid w:val="7693F970"/>
    <w:rsid w:val="76BE29D3"/>
    <w:rsid w:val="774BA239"/>
    <w:rsid w:val="78CA3429"/>
    <w:rsid w:val="79CE468E"/>
    <w:rsid w:val="7BE9A03E"/>
    <w:rsid w:val="7D2BC359"/>
    <w:rsid w:val="7E177A21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documentManagement/types"/>
    <ds:schemaRef ds:uri="http://purl.org/dc/elements/1.1/"/>
    <ds:schemaRef ds:uri="581dd383-8c25-4723-9ba2-1e6c8f81b8ee"/>
    <ds:schemaRef ds:uri="http://purl.org/dc/dcmitype/"/>
    <ds:schemaRef ds:uri="http://schemas.openxmlformats.org/package/2006/metadata/core-properties"/>
    <ds:schemaRef ds:uri="2a0d0ae4-59f1-4e12-8979-d59c3f1b050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A244B-122E-4892-95FD-941769958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2545</Characters>
  <Application>Microsoft Office Word</Application>
  <DocSecurity>0</DocSecurity>
  <Lines>21</Lines>
  <Paragraphs>5</Paragraphs>
  <ScaleCrop>false</ScaleCrop>
  <Company>TAMU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41</cp:revision>
  <cp:lastPrinted>2007-12-04T15:45:00Z</cp:lastPrinted>
  <dcterms:created xsi:type="dcterms:W3CDTF">2022-09-01T03:56:00Z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